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9938ad5c1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7fd9f94c6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Fenny Stratford,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7a8e7839b4a80" /><Relationship Type="http://schemas.openxmlformats.org/officeDocument/2006/relationships/numbering" Target="/word/numbering.xml" Id="R2264182ef13c47d6" /><Relationship Type="http://schemas.openxmlformats.org/officeDocument/2006/relationships/settings" Target="/word/settings.xml" Id="R2b952ce739384d23" /><Relationship Type="http://schemas.openxmlformats.org/officeDocument/2006/relationships/image" Target="/word/media/8d3a1c63-de5f-4c88-8573-1dc090171fc6.png" Id="Rf2c7fd9f94c64dd2" /></Relationships>
</file>