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0ac58af41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52cd0a58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Findern,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fcec650cb4cea" /><Relationship Type="http://schemas.openxmlformats.org/officeDocument/2006/relationships/numbering" Target="/word/numbering.xml" Id="R97263e0a47734209" /><Relationship Type="http://schemas.openxmlformats.org/officeDocument/2006/relationships/settings" Target="/word/settings.xml" Id="R8d66df8b11814466" /><Relationship Type="http://schemas.openxmlformats.org/officeDocument/2006/relationships/image" Target="/word/media/40d4a679-face-47f8-8dc7-2ea0087183c2.png" Id="R7fb952cd0a584d2a" /></Relationships>
</file>