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70725467b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bf190b8ca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Firbeck,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c80d78fb34e5e" /><Relationship Type="http://schemas.openxmlformats.org/officeDocument/2006/relationships/numbering" Target="/word/numbering.xml" Id="R8c922861c33e4339" /><Relationship Type="http://schemas.openxmlformats.org/officeDocument/2006/relationships/settings" Target="/word/settings.xml" Id="Redb649a8a8e54d70" /><Relationship Type="http://schemas.openxmlformats.org/officeDocument/2006/relationships/image" Target="/word/media/9374fd38-55f8-43de-9742-4f9213e6917a.png" Id="R183bf190b8ca44ca" /></Relationships>
</file>