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53e72da32741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81851e5ec040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Fiskerton, Lincolnshire,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90473f9e2a4e61" /><Relationship Type="http://schemas.openxmlformats.org/officeDocument/2006/relationships/numbering" Target="/word/numbering.xml" Id="R16095dc8be9049c2" /><Relationship Type="http://schemas.openxmlformats.org/officeDocument/2006/relationships/settings" Target="/word/settings.xml" Id="R14e88ed2decf4ccb" /><Relationship Type="http://schemas.openxmlformats.org/officeDocument/2006/relationships/image" Target="/word/media/0271ff15-f176-49f6-99fd-7fd0bb9b0ac3.png" Id="R4181851e5ec040ae" /></Relationships>
</file>