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0b99ec1d0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c5bcaaf75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Flagg,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3c28e5c17413b" /><Relationship Type="http://schemas.openxmlformats.org/officeDocument/2006/relationships/numbering" Target="/word/numbering.xml" Id="Ref56db40901949d8" /><Relationship Type="http://schemas.openxmlformats.org/officeDocument/2006/relationships/settings" Target="/word/settings.xml" Id="Rc22db93d1e0747e0" /><Relationship Type="http://schemas.openxmlformats.org/officeDocument/2006/relationships/image" Target="/word/media/cadf7706-e2f9-4f09-b9ca-820b545b564f.png" Id="R8dbc5bcaaf75463c" /></Relationships>
</file>