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82eabba34646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1eaaf59acd45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Fledborough, Nottinghamshire,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93e166ab614d9b" /><Relationship Type="http://schemas.openxmlformats.org/officeDocument/2006/relationships/numbering" Target="/word/numbering.xml" Id="Rb8d3119443254095" /><Relationship Type="http://schemas.openxmlformats.org/officeDocument/2006/relationships/settings" Target="/word/settings.xml" Id="R8d0b16e05a104329" /><Relationship Type="http://schemas.openxmlformats.org/officeDocument/2006/relationships/image" Target="/word/media/122e14e2-239a-4c81-b713-12e4499333c4.png" Id="R021eaaf59acd4560" /></Relationships>
</file>