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03ddeab74f43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c303d815ce47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Fleetwood,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4e38952cdc45a4" /><Relationship Type="http://schemas.openxmlformats.org/officeDocument/2006/relationships/numbering" Target="/word/numbering.xml" Id="R6474e59613d6432d" /><Relationship Type="http://schemas.openxmlformats.org/officeDocument/2006/relationships/settings" Target="/word/settings.xml" Id="R758fe957d0b7498b" /><Relationship Type="http://schemas.openxmlformats.org/officeDocument/2006/relationships/image" Target="/word/media/e2a89d65-d5a6-4a5d-871d-b13bb3dee724.png" Id="Rb7c303d815ce47fe" /></Relationships>
</file>