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805e64923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17e2d940841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Flixton,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c9df69b6694c96" /><Relationship Type="http://schemas.openxmlformats.org/officeDocument/2006/relationships/numbering" Target="/word/numbering.xml" Id="R581e44c531924755" /><Relationship Type="http://schemas.openxmlformats.org/officeDocument/2006/relationships/settings" Target="/word/settings.xml" Id="R4607768b696b4bbb" /><Relationship Type="http://schemas.openxmlformats.org/officeDocument/2006/relationships/image" Target="/word/media/0e5ab589-872c-42ef-ac7b-eb1a87e9f448.png" Id="R5ef17e2d940841c2" /></Relationships>
</file>