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5c60b559f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d9db76f4b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e7c0d3b8f46dd" /><Relationship Type="http://schemas.openxmlformats.org/officeDocument/2006/relationships/numbering" Target="/word/numbering.xml" Id="Radd94e559d634aad" /><Relationship Type="http://schemas.openxmlformats.org/officeDocument/2006/relationships/settings" Target="/word/settings.xml" Id="Ra24cf716b6304bb5" /><Relationship Type="http://schemas.openxmlformats.org/officeDocument/2006/relationships/image" Target="/word/media/8d3c27d9-59c4-4e2a-946b-300c99137d57.png" Id="Rc0bd9db76f4b4df0" /></Relationships>
</file>