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5da46ce2e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4d7cb5e27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6080755544bd7" /><Relationship Type="http://schemas.openxmlformats.org/officeDocument/2006/relationships/numbering" Target="/word/numbering.xml" Id="R2705b787b4d84bce" /><Relationship Type="http://schemas.openxmlformats.org/officeDocument/2006/relationships/settings" Target="/word/settings.xml" Id="Rcd29baf381ab44df" /><Relationship Type="http://schemas.openxmlformats.org/officeDocument/2006/relationships/image" Target="/word/media/9556ea44-e726-4b31-8f93-27665efaa8f9.png" Id="Rbe84d7cb5e274b56" /></Relationships>
</file>