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6a44ccc43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9c7a07d62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Formby,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240356aa3471e" /><Relationship Type="http://schemas.openxmlformats.org/officeDocument/2006/relationships/numbering" Target="/word/numbering.xml" Id="R9ce398c004054470" /><Relationship Type="http://schemas.openxmlformats.org/officeDocument/2006/relationships/settings" Target="/word/settings.xml" Id="R02104268764a4bf9" /><Relationship Type="http://schemas.openxmlformats.org/officeDocument/2006/relationships/image" Target="/word/media/c02196cb-9800-4923-a1fe-8aedb99e2daf.png" Id="R3029c7a07d62445f" /></Relationships>
</file>