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cf29f15c6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7192d471b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Forton,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518c1bcd14814" /><Relationship Type="http://schemas.openxmlformats.org/officeDocument/2006/relationships/numbering" Target="/word/numbering.xml" Id="Rfb19167bf4fe4aa0" /><Relationship Type="http://schemas.openxmlformats.org/officeDocument/2006/relationships/settings" Target="/word/settings.xml" Id="R6d51a40881744cae" /><Relationship Type="http://schemas.openxmlformats.org/officeDocument/2006/relationships/image" Target="/word/media/937c7518-7f4c-465a-8f13-805fe0dfa973.png" Id="R2567192d471b4877" /></Relationships>
</file>