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8a33471c9941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30a4f724824f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Foxton,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7a167d10ac4883" /><Relationship Type="http://schemas.openxmlformats.org/officeDocument/2006/relationships/numbering" Target="/word/numbering.xml" Id="R17d668e6fd374164" /><Relationship Type="http://schemas.openxmlformats.org/officeDocument/2006/relationships/settings" Target="/word/settings.xml" Id="R7e411820ddff4687" /><Relationship Type="http://schemas.openxmlformats.org/officeDocument/2006/relationships/image" Target="/word/media/fe1b405f-1c93-4096-8f50-c96dec9c7055.png" Id="Rb930a4f724824f19" /></Relationships>
</file>