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610a39450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af85eb09c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3810e439e4481" /><Relationship Type="http://schemas.openxmlformats.org/officeDocument/2006/relationships/numbering" Target="/word/numbering.xml" Id="R373019d728664bd6" /><Relationship Type="http://schemas.openxmlformats.org/officeDocument/2006/relationships/settings" Target="/word/settings.xml" Id="Rd241eac189f845c2" /><Relationship Type="http://schemas.openxmlformats.org/officeDocument/2006/relationships/image" Target="/word/media/6dd7f143-d5a8-4b70-a415-d3efa7e60035.png" Id="R1b3af85eb09c4cd3" /></Relationships>
</file>