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77bc913d5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294dd4d4e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Freckleton,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fb575f6134cfa" /><Relationship Type="http://schemas.openxmlformats.org/officeDocument/2006/relationships/numbering" Target="/word/numbering.xml" Id="R15fbff74120c42bc" /><Relationship Type="http://schemas.openxmlformats.org/officeDocument/2006/relationships/settings" Target="/word/settings.xml" Id="R95c2e36ca33349d3" /><Relationship Type="http://schemas.openxmlformats.org/officeDocument/2006/relationships/image" Target="/word/media/f300a6d4-a237-4262-8ef0-f8e39dd339ed.png" Id="Rad8294dd4d4e48c8" /></Relationships>
</file>