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8435c3f12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cb499789c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Freshford,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db479a49043a5" /><Relationship Type="http://schemas.openxmlformats.org/officeDocument/2006/relationships/numbering" Target="/word/numbering.xml" Id="Ra83a969568084d25" /><Relationship Type="http://schemas.openxmlformats.org/officeDocument/2006/relationships/settings" Target="/word/settings.xml" Id="Rc2fb20c5cefc4122" /><Relationship Type="http://schemas.openxmlformats.org/officeDocument/2006/relationships/image" Target="/word/media/9f28d1c9-e86a-410b-bdfc-a30a7c6e4273.png" Id="Re5fcb499789c4592" /></Relationships>
</file>