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a60011c7b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10b306808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Froggatt,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4bbbc1a2d49de" /><Relationship Type="http://schemas.openxmlformats.org/officeDocument/2006/relationships/numbering" Target="/word/numbering.xml" Id="Rba5f94f944c74238" /><Relationship Type="http://schemas.openxmlformats.org/officeDocument/2006/relationships/settings" Target="/word/settings.xml" Id="R47074b7d456a4c34" /><Relationship Type="http://schemas.openxmlformats.org/officeDocument/2006/relationships/image" Target="/word/media/f3724d09-9d1a-4f90-8eae-184b5f4cecf2.png" Id="Re8b10b306808442e" /></Relationships>
</file>