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8f768c800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739c208f4d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Fulwood,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e83f2acf244c3" /><Relationship Type="http://schemas.openxmlformats.org/officeDocument/2006/relationships/numbering" Target="/word/numbering.xml" Id="R15227109bc794b13" /><Relationship Type="http://schemas.openxmlformats.org/officeDocument/2006/relationships/settings" Target="/word/settings.xml" Id="R3bd03b30f96747f6" /><Relationship Type="http://schemas.openxmlformats.org/officeDocument/2006/relationships/image" Target="/word/media/775b2695-33d9-4c74-ad01-77b5cf7a5b8f.png" Id="Rc0739c208f4d4294" /></Relationships>
</file>