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8b31e7292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4251dad92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Garswood,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d08c97a424c72" /><Relationship Type="http://schemas.openxmlformats.org/officeDocument/2006/relationships/numbering" Target="/word/numbering.xml" Id="R63041e0c46d84722" /><Relationship Type="http://schemas.openxmlformats.org/officeDocument/2006/relationships/settings" Target="/word/settings.xml" Id="R26aa9789fa584301" /><Relationship Type="http://schemas.openxmlformats.org/officeDocument/2006/relationships/image" Target="/word/media/c1d2cdc1-037b-4ac8-9fb0-527ef0176993.png" Id="R43e4251dad9240db" /></Relationships>
</file>