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71d849cdfe43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fa59303fa648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Gayton, Merseyside,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d7cc720f7e460c" /><Relationship Type="http://schemas.openxmlformats.org/officeDocument/2006/relationships/numbering" Target="/word/numbering.xml" Id="Ra38c6a62bab34273" /><Relationship Type="http://schemas.openxmlformats.org/officeDocument/2006/relationships/settings" Target="/word/settings.xml" Id="R74cc2650199e4059" /><Relationship Type="http://schemas.openxmlformats.org/officeDocument/2006/relationships/image" Target="/word/media/ef03cdb7-19d1-4cf4-bc2e-23a779337af1.png" Id="Ra5fa59303fa648a9" /></Relationships>
</file>