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546f83191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24ed1bb5c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Gillingham,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6e6a5f8e04a7a" /><Relationship Type="http://schemas.openxmlformats.org/officeDocument/2006/relationships/numbering" Target="/word/numbering.xml" Id="R27a0798c21c24ec8" /><Relationship Type="http://schemas.openxmlformats.org/officeDocument/2006/relationships/settings" Target="/word/settings.xml" Id="Rdaf0567a50ec43e2" /><Relationship Type="http://schemas.openxmlformats.org/officeDocument/2006/relationships/image" Target="/word/media/c1a320de-32cb-4a35-82f2-d55454d3e3b3.png" Id="R1ae24ed1bb5c43ae" /></Relationships>
</file>