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5a987666fa45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25fe22e1924d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Gisburn, Lancashire,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6c51091fdb4ba9" /><Relationship Type="http://schemas.openxmlformats.org/officeDocument/2006/relationships/numbering" Target="/word/numbering.xml" Id="Re07c004a8e9a4eae" /><Relationship Type="http://schemas.openxmlformats.org/officeDocument/2006/relationships/settings" Target="/word/settings.xml" Id="R76b926cf36a64a4d" /><Relationship Type="http://schemas.openxmlformats.org/officeDocument/2006/relationships/image" Target="/word/media/be12eac4-ae06-4d26-bb95-a7e3520bf394.png" Id="Rbd25fe22e1924daa" /></Relationships>
</file>