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48ead148d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44d934e46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Gladsmuir,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face57a434397" /><Relationship Type="http://schemas.openxmlformats.org/officeDocument/2006/relationships/numbering" Target="/word/numbering.xml" Id="Rf859d94200ca4fd8" /><Relationship Type="http://schemas.openxmlformats.org/officeDocument/2006/relationships/settings" Target="/word/settings.xml" Id="Rca351a5b90e0439d" /><Relationship Type="http://schemas.openxmlformats.org/officeDocument/2006/relationships/image" Target="/word/media/515509ec-8e85-472e-82ca-ca076ba3b9e3.png" Id="Rb7244d934e464bca" /></Relationships>
</file>