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0229559b4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b192574f1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Glasgow, City of Glasgow,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f054b8b549ef" /><Relationship Type="http://schemas.openxmlformats.org/officeDocument/2006/relationships/numbering" Target="/word/numbering.xml" Id="R1bf33fbf53744816" /><Relationship Type="http://schemas.openxmlformats.org/officeDocument/2006/relationships/settings" Target="/word/settings.xml" Id="R74d188dc2c394d56" /><Relationship Type="http://schemas.openxmlformats.org/officeDocument/2006/relationships/image" Target="/word/media/b887f414-e0e1-41b7-97c7-c2d0e9f189ad.png" Id="Rf56b192574f142a8" /></Relationships>
</file>