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69e6d254f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7146777cb6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Glaston,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c89778ce324c72" /><Relationship Type="http://schemas.openxmlformats.org/officeDocument/2006/relationships/numbering" Target="/word/numbering.xml" Id="Rc67e14e0f13e48d1" /><Relationship Type="http://schemas.openxmlformats.org/officeDocument/2006/relationships/settings" Target="/word/settings.xml" Id="R3d409550be314ee4" /><Relationship Type="http://schemas.openxmlformats.org/officeDocument/2006/relationships/image" Target="/word/media/15c1c152-5822-445f-828b-5abc5e5ed7a0.png" Id="R4e7146777cb64059" /></Relationships>
</file>