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fda104020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f552de6ee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Glenfield,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4c296ade54c4f" /><Relationship Type="http://schemas.openxmlformats.org/officeDocument/2006/relationships/numbering" Target="/word/numbering.xml" Id="R5c0021f5ad074a2d" /><Relationship Type="http://schemas.openxmlformats.org/officeDocument/2006/relationships/settings" Target="/word/settings.xml" Id="Ra554a5c3fd994369" /><Relationship Type="http://schemas.openxmlformats.org/officeDocument/2006/relationships/image" Target="/word/media/6f1a24fa-002f-4f0b-adfc-92bbd13c7925.png" Id="Rd2cf552de6ee469d" /></Relationships>
</file>