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01abadf91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e812e4d03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Glossop,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376645bd840e1" /><Relationship Type="http://schemas.openxmlformats.org/officeDocument/2006/relationships/numbering" Target="/word/numbering.xml" Id="Rdc503b54f485454b" /><Relationship Type="http://schemas.openxmlformats.org/officeDocument/2006/relationships/settings" Target="/word/settings.xml" Id="Rbcc3d9183c214d15" /><Relationship Type="http://schemas.openxmlformats.org/officeDocument/2006/relationships/image" Target="/word/media/d1761538-61e0-4d58-be4d-63d65527d9ac.png" Id="R9efe812e4d034a13" /></Relationships>
</file>