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1e408b057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1253ef37d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Gloucester,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2041dc739495a" /><Relationship Type="http://schemas.openxmlformats.org/officeDocument/2006/relationships/numbering" Target="/word/numbering.xml" Id="R00d25491d3784801" /><Relationship Type="http://schemas.openxmlformats.org/officeDocument/2006/relationships/settings" Target="/word/settings.xml" Id="R0889a6a781c94452" /><Relationship Type="http://schemas.openxmlformats.org/officeDocument/2006/relationships/image" Target="/word/media/80aad480-2532-4c85-ba5a-adaff0fa5a3b.png" Id="Rfaa1253ef37d4141" /></Relationships>
</file>