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e896490d1743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7be02d3a1740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Goadby,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d780f7cabb42d8" /><Relationship Type="http://schemas.openxmlformats.org/officeDocument/2006/relationships/numbering" Target="/word/numbering.xml" Id="R5eb8637cc21947fc" /><Relationship Type="http://schemas.openxmlformats.org/officeDocument/2006/relationships/settings" Target="/word/settings.xml" Id="R95e29e1e0fac43c9" /><Relationship Type="http://schemas.openxmlformats.org/officeDocument/2006/relationships/image" Target="/word/media/c350fdf3-4c40-4be8-8e31-19c20f10b53c.png" Id="R5d7be02d3a1740c5" /></Relationships>
</file>