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af756b1e0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179b416bb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Godmanchester,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540a8a0d54791" /><Relationship Type="http://schemas.openxmlformats.org/officeDocument/2006/relationships/numbering" Target="/word/numbering.xml" Id="R2cf1506fdd884898" /><Relationship Type="http://schemas.openxmlformats.org/officeDocument/2006/relationships/settings" Target="/word/settings.xml" Id="Rf95b20c04d504843" /><Relationship Type="http://schemas.openxmlformats.org/officeDocument/2006/relationships/image" Target="/word/media/0a73bbd9-346b-4836-b58a-5ed06d82e37b.png" Id="R6dc179b416bb4af5" /></Relationships>
</file>