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91e5fbb09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a70df6cac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 Valley,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e5c4f7d0945b0" /><Relationship Type="http://schemas.openxmlformats.org/officeDocument/2006/relationships/numbering" Target="/word/numbering.xml" Id="Rd66cc4b7884e4319" /><Relationship Type="http://schemas.openxmlformats.org/officeDocument/2006/relationships/settings" Target="/word/settings.xml" Id="R614db4199ada4077" /><Relationship Type="http://schemas.openxmlformats.org/officeDocument/2006/relationships/image" Target="/word/media/d9e51350-2840-4e8d-9a91-4593f5493daf.png" Id="R6faa70df6cac4f02" /></Relationships>
</file>