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617cf572b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9dc830f4c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Goosnargh,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0f54aa71a4ec7" /><Relationship Type="http://schemas.openxmlformats.org/officeDocument/2006/relationships/numbering" Target="/word/numbering.xml" Id="R93511b6cdc42494e" /><Relationship Type="http://schemas.openxmlformats.org/officeDocument/2006/relationships/settings" Target="/word/settings.xml" Id="R701856527b214235" /><Relationship Type="http://schemas.openxmlformats.org/officeDocument/2006/relationships/image" Target="/word/media/574672d8-172f-422b-b9ef-4a1c3736073c.png" Id="Ra029dc830f4c4e50" /></Relationships>
</file>