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53a15d7f8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79a03defc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Gorgie,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0af3ba6b14f35" /><Relationship Type="http://schemas.openxmlformats.org/officeDocument/2006/relationships/numbering" Target="/word/numbering.xml" Id="Recee5e29ac064c0e" /><Relationship Type="http://schemas.openxmlformats.org/officeDocument/2006/relationships/settings" Target="/word/settings.xml" Id="Raa199bc10e8a411e" /><Relationship Type="http://schemas.openxmlformats.org/officeDocument/2006/relationships/image" Target="/word/media/f7f6e9fa-9ad4-4eac-815e-99ae0ff132a5.png" Id="R0be79a03defc4847" /></Relationships>
</file>