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0779896f0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49474b626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Goring,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fef7b34714f92" /><Relationship Type="http://schemas.openxmlformats.org/officeDocument/2006/relationships/numbering" Target="/word/numbering.xml" Id="Rbace9860b3434bff" /><Relationship Type="http://schemas.openxmlformats.org/officeDocument/2006/relationships/settings" Target="/word/settings.xml" Id="R2fa4ae3cb85c4f26" /><Relationship Type="http://schemas.openxmlformats.org/officeDocument/2006/relationships/image" Target="/word/media/a47b5d3b-f438-44a1-987f-5bac72d490d7.png" Id="R49949474b6264f05" /></Relationships>
</file>