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ddf075d3f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039df7bdd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Gornalwood,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5da703a6f43c6" /><Relationship Type="http://schemas.openxmlformats.org/officeDocument/2006/relationships/numbering" Target="/word/numbering.xml" Id="R4e057f3c91bd45f2" /><Relationship Type="http://schemas.openxmlformats.org/officeDocument/2006/relationships/settings" Target="/word/settings.xml" Id="R639f1a1c71d84f2f" /><Relationship Type="http://schemas.openxmlformats.org/officeDocument/2006/relationships/image" Target="/word/media/661c4a14-2083-408d-a545-6d5d78890b6e.png" Id="R0fb039df7bdd4490" /></Relationships>
</file>