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7a91572be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92fec4f64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ed36d004940f9" /><Relationship Type="http://schemas.openxmlformats.org/officeDocument/2006/relationships/numbering" Target="/word/numbering.xml" Id="R8c7d9f29e2734f57" /><Relationship Type="http://schemas.openxmlformats.org/officeDocument/2006/relationships/settings" Target="/word/settings.xml" Id="R8d67b95867324f60" /><Relationship Type="http://schemas.openxmlformats.org/officeDocument/2006/relationships/image" Target="/word/media/952fa72c-c899-4231-b651-a670fa3fb0ee.png" Id="Rc0292fec4f644dd6" /></Relationships>
</file>