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6d98fa2ec4e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7fd21be3e64e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Goyt,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39607eba34e55" /><Relationship Type="http://schemas.openxmlformats.org/officeDocument/2006/relationships/numbering" Target="/word/numbering.xml" Id="R0e7da960a6924b7e" /><Relationship Type="http://schemas.openxmlformats.org/officeDocument/2006/relationships/settings" Target="/word/settings.xml" Id="Rf74223ffae5b4713" /><Relationship Type="http://schemas.openxmlformats.org/officeDocument/2006/relationships/image" Target="/word/media/851523a7-69fc-48d9-83f8-6a9738071b2a.png" Id="Ree7fd21be3e64ee8" /></Relationships>
</file>