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83462efc7248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b7d1553eb944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Greasbrough,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d404a752f1429a" /><Relationship Type="http://schemas.openxmlformats.org/officeDocument/2006/relationships/numbering" Target="/word/numbering.xml" Id="R7e0eb88017754df9" /><Relationship Type="http://schemas.openxmlformats.org/officeDocument/2006/relationships/settings" Target="/word/settings.xml" Id="R797c0b5a33a84e20" /><Relationship Type="http://schemas.openxmlformats.org/officeDocument/2006/relationships/image" Target="/word/media/5598b47c-b374-4d88-ab63-b387b5775c4b.png" Id="R9ab7d1553eb9444e" /></Relationships>
</file>