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2156a5f81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b9b2af336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Greasley,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aca919b594d2d" /><Relationship Type="http://schemas.openxmlformats.org/officeDocument/2006/relationships/numbering" Target="/word/numbering.xml" Id="Re0a0b215462c451c" /><Relationship Type="http://schemas.openxmlformats.org/officeDocument/2006/relationships/settings" Target="/word/settings.xml" Id="R3585fd3ddfa94e9a" /><Relationship Type="http://schemas.openxmlformats.org/officeDocument/2006/relationships/image" Target="/word/media/8fdc16a6-9c33-47eb-991a-a80ec9a4bb56.png" Id="Rd34b9b2af3364e7d" /></Relationships>
</file>