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ea7012f19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24dc0af43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Chew,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e61e6a28545e6" /><Relationship Type="http://schemas.openxmlformats.org/officeDocument/2006/relationships/numbering" Target="/word/numbering.xml" Id="Rc17444f52bab4051" /><Relationship Type="http://schemas.openxmlformats.org/officeDocument/2006/relationships/settings" Target="/word/settings.xml" Id="R37e172b43e884f48" /><Relationship Type="http://schemas.openxmlformats.org/officeDocument/2006/relationships/image" Target="/word/media/3ec665a0-4fc3-4b0b-a2db-47a788eed130.png" Id="R8c624dc0af434aab" /></Relationships>
</file>