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f88095b6a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6efa0f525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Dalby,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73d2869ab4cf7" /><Relationship Type="http://schemas.openxmlformats.org/officeDocument/2006/relationships/numbering" Target="/word/numbering.xml" Id="R38cd884aa6634061" /><Relationship Type="http://schemas.openxmlformats.org/officeDocument/2006/relationships/settings" Target="/word/settings.xml" Id="Rf8fa08ef2b4546bb" /><Relationship Type="http://schemas.openxmlformats.org/officeDocument/2006/relationships/image" Target="/word/media/bd3c2048-f2c1-488d-b953-6f9dd505b124.png" Id="Ra866efa0f5254d1d" /></Relationships>
</file>