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e4cebaf18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f0e787ac0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Eccleston,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72fc99cb24577" /><Relationship Type="http://schemas.openxmlformats.org/officeDocument/2006/relationships/numbering" Target="/word/numbering.xml" Id="Ra33cbf406cfe45f3" /><Relationship Type="http://schemas.openxmlformats.org/officeDocument/2006/relationships/settings" Target="/word/settings.xml" Id="R03abe5601514467a" /><Relationship Type="http://schemas.openxmlformats.org/officeDocument/2006/relationships/image" Target="/word/media/04bea6da-377c-49af-9c1b-e6162fd5a521.png" Id="R540f0e787ac04450" /></Relationships>
</file>