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1c674dcc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6b06a58b0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Longstone,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ca98875a0460c" /><Relationship Type="http://schemas.openxmlformats.org/officeDocument/2006/relationships/numbering" Target="/word/numbering.xml" Id="R3205eb1896804a3f" /><Relationship Type="http://schemas.openxmlformats.org/officeDocument/2006/relationships/settings" Target="/word/settings.xml" Id="R6ac72b13ae194686" /><Relationship Type="http://schemas.openxmlformats.org/officeDocument/2006/relationships/image" Target="/word/media/05713bf3-53eb-4089-95ff-6c36c073a55d.png" Id="R4636b06a58b044cd" /></Relationships>
</file>