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1adea9472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fa4deda77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Mitton,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7c1e6186046e1" /><Relationship Type="http://schemas.openxmlformats.org/officeDocument/2006/relationships/numbering" Target="/word/numbering.xml" Id="R1854feb5edf847a9" /><Relationship Type="http://schemas.openxmlformats.org/officeDocument/2006/relationships/settings" Target="/word/settings.xml" Id="R2bdcd87f8ba24792" /><Relationship Type="http://schemas.openxmlformats.org/officeDocument/2006/relationships/image" Target="/word/media/103cdfd1-53ec-4dc8-86a3-2fbfe28232d2.png" Id="Rfe7fa4deda7747cd" /></Relationships>
</file>