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f0765f490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1e1b919674f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Shefford,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66ec28b7c4461" /><Relationship Type="http://schemas.openxmlformats.org/officeDocument/2006/relationships/numbering" Target="/word/numbering.xml" Id="R9e4d8d4030f34c79" /><Relationship Type="http://schemas.openxmlformats.org/officeDocument/2006/relationships/settings" Target="/word/settings.xml" Id="Rf083134a3c5945da" /><Relationship Type="http://schemas.openxmlformats.org/officeDocument/2006/relationships/image" Target="/word/media/a85be038-7c0d-486a-9d6d-0268af5fdaef.png" Id="R0f01e1b919674f66" /></Relationships>
</file>