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2b30fc611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fb6f8cf6f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Stretton,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5bc382d704259" /><Relationship Type="http://schemas.openxmlformats.org/officeDocument/2006/relationships/numbering" Target="/word/numbering.xml" Id="Rffe2aa8602b04730" /><Relationship Type="http://schemas.openxmlformats.org/officeDocument/2006/relationships/settings" Target="/word/settings.xml" Id="R3161ad0b0cb942ff" /><Relationship Type="http://schemas.openxmlformats.org/officeDocument/2006/relationships/image" Target="/word/media/be94b89c-dd07-47f1-90cb-8e62e3fd49c3.png" Id="R944fb6f8cf6f45e1" /></Relationships>
</file>