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480253f81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7b03e6cb8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Greenhill,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14a6c15a34fcb" /><Relationship Type="http://schemas.openxmlformats.org/officeDocument/2006/relationships/numbering" Target="/word/numbering.xml" Id="R89c43c1a89704344" /><Relationship Type="http://schemas.openxmlformats.org/officeDocument/2006/relationships/settings" Target="/word/settings.xml" Id="R5da25480240a4037" /><Relationship Type="http://schemas.openxmlformats.org/officeDocument/2006/relationships/image" Target="/word/media/14907798-73a1-41f3-a8b9-883ddd346958.png" Id="R7827b03e6cb84215" /></Relationships>
</file>