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176dbb54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35322aff1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645ce6afd4785" /><Relationship Type="http://schemas.openxmlformats.org/officeDocument/2006/relationships/numbering" Target="/word/numbering.xml" Id="R1f29aa82f1504477" /><Relationship Type="http://schemas.openxmlformats.org/officeDocument/2006/relationships/settings" Target="/word/settings.xml" Id="R6c063354b4e4413f" /><Relationship Type="http://schemas.openxmlformats.org/officeDocument/2006/relationships/image" Target="/word/media/7236355f-5142-481e-b350-7d59ae96eb4c.png" Id="Re8e35322aff142e4" /></Relationships>
</file>