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c3fb10a1674c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a6e66e206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Halewood,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9407924c334d51" /><Relationship Type="http://schemas.openxmlformats.org/officeDocument/2006/relationships/numbering" Target="/word/numbering.xml" Id="Rdb9ba921baf74f91" /><Relationship Type="http://schemas.openxmlformats.org/officeDocument/2006/relationships/settings" Target="/word/settings.xml" Id="Rd068a8476a8b452e" /><Relationship Type="http://schemas.openxmlformats.org/officeDocument/2006/relationships/image" Target="/word/media/52bb66bf-b7fa-4218-8222-207b40b9d7cd.png" Id="Rf52a6e66e2064d25" /></Relationships>
</file>