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94316ef16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e73ca7442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Hallen,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d19456156491b" /><Relationship Type="http://schemas.openxmlformats.org/officeDocument/2006/relationships/numbering" Target="/word/numbering.xml" Id="R617195a2bf824f52" /><Relationship Type="http://schemas.openxmlformats.org/officeDocument/2006/relationships/settings" Target="/word/settings.xml" Id="R38ed93ae29f74484" /><Relationship Type="http://schemas.openxmlformats.org/officeDocument/2006/relationships/image" Target="/word/media/4dbc8571-d558-4470-aec2-4c5c70809155.png" Id="Rf0de73ca7442400a" /></Relationships>
</file>